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FF" w14:textId="4F6BD72F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4"/>
        </w:rPr>
      </w:pPr>
      <w:r w:rsidRPr="00D200AE">
        <w:rPr>
          <w:rFonts w:hint="eastAsia"/>
          <w:color w:val="000000" w:themeColor="text1"/>
          <w:sz w:val="24"/>
        </w:rPr>
        <w:t>（</w:t>
      </w:r>
      <w:r w:rsidRPr="00D200AE">
        <w:rPr>
          <w:rFonts w:ascii="UD デジタル 教科書体 NK-R" w:eastAsia="UD デジタル 教科書体 NK-R" w:hint="eastAsia"/>
          <w:color w:val="000000" w:themeColor="text1"/>
          <w:sz w:val="24"/>
        </w:rPr>
        <w:t>農学部共同獣医学科用）</w:t>
      </w:r>
    </w:p>
    <w:p w14:paraId="6623C5E1" w14:textId="77777777" w:rsidR="00932C3F" w:rsidRPr="00D200AE" w:rsidRDefault="00932C3F" w:rsidP="00932C3F">
      <w:pPr>
        <w:jc w:val="center"/>
        <w:rPr>
          <w:rFonts w:ascii="UD デジタル 教科書体 NK-R" w:eastAsia="UD デジタル 教科書体 NK-R"/>
          <w:color w:val="000000" w:themeColor="text1"/>
          <w:sz w:val="4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44"/>
        </w:rPr>
        <w:t>推　　薦　　書</w:t>
      </w:r>
    </w:p>
    <w:p w14:paraId="056B4160" w14:textId="63D1DD4E" w:rsidR="00932C3F" w:rsidRPr="00D200AE" w:rsidRDefault="00932C3F" w:rsidP="00932C3F">
      <w:pPr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令和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年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月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日</w:t>
      </w:r>
    </w:p>
    <w:p w14:paraId="7EB7C448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鳥　取　大　学　長　　殿</w:t>
      </w:r>
    </w:p>
    <w:p w14:paraId="6AF1F823" w14:textId="77777777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pacing w:val="60"/>
          <w:kern w:val="0"/>
          <w:fitText w:val="1260" w:id="-1766615024"/>
        </w:rPr>
        <w:t>高等学</w:t>
      </w:r>
      <w:r w:rsidRPr="00D200AE">
        <w:rPr>
          <w:rFonts w:ascii="UD デジタル 教科書体 NK-R" w:eastAsia="UD デジタル 教科書体 NK-R" w:hint="eastAsia"/>
          <w:color w:val="000000" w:themeColor="text1"/>
          <w:spacing w:val="30"/>
          <w:kern w:val="0"/>
          <w:fitText w:val="1260" w:id="-1766615024"/>
        </w:rPr>
        <w:t>校</w:t>
      </w:r>
    </w:p>
    <w:p w14:paraId="5FC94BD3" w14:textId="76412808" w:rsidR="00932C3F" w:rsidRPr="00D200AE" w:rsidRDefault="00932C3F" w:rsidP="00932C3F">
      <w:pPr>
        <w:wordWrap w:val="0"/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立　　　　　　　　　　　　中等教育学校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</w:t>
      </w:r>
    </w:p>
    <w:p w14:paraId="486EDA42" w14:textId="64141008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校</w:t>
      </w:r>
    </w:p>
    <w:p w14:paraId="5FB7F270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2EDC9213" w14:textId="77777777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所　在　地</w:t>
      </w:r>
    </w:p>
    <w:p w14:paraId="5EDC9F25" w14:textId="66F60BD3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学校長氏名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職印</w:t>
      </w:r>
    </w:p>
    <w:p w14:paraId="50D229C7" w14:textId="7761FCE6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2999A13E" w14:textId="7CC2063A" w:rsidR="00932C3F" w:rsidRPr="00D200AE" w:rsidRDefault="00932C3F" w:rsidP="00932C3F">
      <w:pPr>
        <w:spacing w:line="280" w:lineRule="exact"/>
        <w:ind w:right="840" w:firstLineChars="2000" w:firstLine="4200"/>
        <w:jc w:val="both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記載責任者　　　　　　　</w:t>
      </w:r>
    </w:p>
    <w:p w14:paraId="05CB9B39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6F0E890F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566D59DD" w14:textId="05837721" w:rsidR="00932C3F" w:rsidRPr="00D200AE" w:rsidRDefault="00932C3F" w:rsidP="001F58DE">
      <w:pPr>
        <w:spacing w:line="280" w:lineRule="exact"/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下記の者は，貴学の学校推薦型選抜の要件に該当し，特に優秀な生徒であるので，責任をもって推薦いたします。</w:t>
      </w:r>
    </w:p>
    <w:p w14:paraId="3C1D5A3D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4D1B9FAA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37C91DDE" w14:textId="77777777" w:rsidR="00932C3F" w:rsidRPr="00D200AE" w:rsidRDefault="00932C3F" w:rsidP="00932C3F">
      <w:pPr>
        <w:pStyle w:val="ae"/>
        <w:ind w:firstLineChars="1750" w:firstLine="4900"/>
        <w:jc w:val="left"/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記</w:t>
      </w:r>
    </w:p>
    <w:p w14:paraId="398B90B6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12"/>
        <w:gridCol w:w="660"/>
        <w:gridCol w:w="1097"/>
        <w:gridCol w:w="462"/>
        <w:gridCol w:w="1295"/>
        <w:gridCol w:w="1757"/>
        <w:gridCol w:w="1766"/>
      </w:tblGrid>
      <w:tr w:rsidR="00D200AE" w:rsidRPr="00D200AE" w14:paraId="4D2C5C2B" w14:textId="77777777" w:rsidTr="006774AD">
        <w:trPr>
          <w:gridBefore w:val="3"/>
          <w:wBefore w:w="3114" w:type="dxa"/>
          <w:trHeight w:val="203"/>
          <w:jc w:val="center"/>
        </w:trPr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14:paraId="0E28EB67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2"/>
              </w:rPr>
              <w:t>フリガナ</w:t>
            </w:r>
          </w:p>
        </w:tc>
        <w:tc>
          <w:tcPr>
            <w:tcW w:w="4818" w:type="dxa"/>
            <w:gridSpan w:val="3"/>
            <w:tcBorders>
              <w:bottom w:val="dashed" w:sz="4" w:space="0" w:color="auto"/>
            </w:tcBorders>
            <w:vAlign w:val="bottom"/>
          </w:tcPr>
          <w:p w14:paraId="52DB9693" w14:textId="77777777" w:rsidR="00A073E3" w:rsidRPr="00D200AE" w:rsidRDefault="00A073E3" w:rsidP="009F6CAF">
            <w:pPr>
              <w:wordWrap w:val="0"/>
              <w:spacing w:line="180" w:lineRule="exact"/>
              <w:ind w:right="640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</w:p>
        </w:tc>
      </w:tr>
      <w:tr w:rsidR="00D200AE" w:rsidRPr="00D200AE" w14:paraId="6F6DEEF7" w14:textId="77777777" w:rsidTr="006774AD">
        <w:trPr>
          <w:gridBefore w:val="3"/>
          <w:wBefore w:w="3114" w:type="dxa"/>
          <w:trHeight w:val="367"/>
          <w:jc w:val="center"/>
        </w:trPr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14:paraId="6354AF7F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  <w:sz w:val="1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生徒氏名</w:t>
            </w:r>
          </w:p>
        </w:tc>
        <w:tc>
          <w:tcPr>
            <w:tcW w:w="4818" w:type="dxa"/>
            <w:gridSpan w:val="3"/>
            <w:tcBorders>
              <w:top w:val="dashed" w:sz="4" w:space="0" w:color="auto"/>
            </w:tcBorders>
            <w:vAlign w:val="bottom"/>
          </w:tcPr>
          <w:p w14:paraId="42DD8430" w14:textId="77777777" w:rsidR="00A073E3" w:rsidRPr="00D200AE" w:rsidRDefault="00A073E3" w:rsidP="009F6CAF">
            <w:pPr>
              <w:ind w:right="-57"/>
              <w:rPr>
                <w:rFonts w:ascii="UD デジタル 教科書体 NK-R" w:eastAsia="UD デジタル 教科書体 NK-R"/>
                <w:color w:val="000000" w:themeColor="text1"/>
              </w:rPr>
            </w:pPr>
          </w:p>
          <w:p w14:paraId="4724F23D" w14:textId="77777777" w:rsidR="00A073E3" w:rsidRPr="00D200AE" w:rsidRDefault="00A073E3" w:rsidP="006774AD">
            <w:pPr>
              <w:spacing w:line="180" w:lineRule="exact"/>
              <w:ind w:left="2" w:right="-57" w:firstLineChars="2371" w:firstLine="3794"/>
              <w:rPr>
                <w:rFonts w:ascii="UD デジタル 教科書体 NK-R" w:eastAsia="UD デジタル 教科書体 NK-R"/>
                <w:color w:val="000000" w:themeColor="text1"/>
                <w:szCs w:val="2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（ 男・女 ）</w:t>
            </w:r>
          </w:p>
        </w:tc>
      </w:tr>
      <w:tr w:rsidR="00D200AE" w:rsidRPr="00D200AE" w14:paraId="3CEE5B82" w14:textId="77777777" w:rsidTr="009F6CAF">
        <w:trPr>
          <w:jc w:val="center"/>
        </w:trPr>
        <w:tc>
          <w:tcPr>
            <w:tcW w:w="942" w:type="dxa"/>
            <w:vMerge w:val="restart"/>
            <w:textDirection w:val="tbRlV"/>
          </w:tcPr>
          <w:p w14:paraId="67756DA4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学　　　　　　　　業</w:t>
            </w:r>
          </w:p>
        </w:tc>
        <w:tc>
          <w:tcPr>
            <w:tcW w:w="1512" w:type="dxa"/>
            <w:vMerge w:val="restart"/>
            <w:vAlign w:val="center"/>
          </w:tcPr>
          <w:p w14:paraId="1EFC2CC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区分</w:t>
            </w:r>
          </w:p>
        </w:tc>
        <w:tc>
          <w:tcPr>
            <w:tcW w:w="3514" w:type="dxa"/>
            <w:gridSpan w:val="4"/>
          </w:tcPr>
          <w:p w14:paraId="4B4EC65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学      年</w:t>
            </w:r>
          </w:p>
        </w:tc>
        <w:tc>
          <w:tcPr>
            <w:tcW w:w="3523" w:type="dxa"/>
            <w:gridSpan w:val="2"/>
          </w:tcPr>
          <w:p w14:paraId="281B5DE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ク   ラ   ス</w:t>
            </w:r>
          </w:p>
        </w:tc>
      </w:tr>
      <w:tr w:rsidR="00D200AE" w:rsidRPr="00D200AE" w14:paraId="029FD126" w14:textId="77777777" w:rsidTr="009F6CAF">
        <w:trPr>
          <w:jc w:val="center"/>
        </w:trPr>
        <w:tc>
          <w:tcPr>
            <w:tcW w:w="942" w:type="dxa"/>
            <w:vMerge/>
          </w:tcPr>
          <w:p w14:paraId="1F3955FB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  <w:vMerge/>
          </w:tcPr>
          <w:p w14:paraId="75A44A28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</w:tcPr>
          <w:p w14:paraId="3ABDE7C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生徒数</w:t>
            </w:r>
          </w:p>
        </w:tc>
        <w:tc>
          <w:tcPr>
            <w:tcW w:w="1757" w:type="dxa"/>
            <w:gridSpan w:val="2"/>
          </w:tcPr>
          <w:p w14:paraId="227191E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成績順位</w:t>
            </w:r>
          </w:p>
        </w:tc>
        <w:tc>
          <w:tcPr>
            <w:tcW w:w="1757" w:type="dxa"/>
          </w:tcPr>
          <w:p w14:paraId="79F68E13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生徒数</w:t>
            </w:r>
          </w:p>
        </w:tc>
        <w:tc>
          <w:tcPr>
            <w:tcW w:w="1766" w:type="dxa"/>
          </w:tcPr>
          <w:p w14:paraId="02B55C3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成績順位</w:t>
            </w:r>
          </w:p>
        </w:tc>
      </w:tr>
      <w:tr w:rsidR="00D200AE" w:rsidRPr="00D200AE" w14:paraId="59C573DC" w14:textId="77777777" w:rsidTr="009F6CAF">
        <w:trPr>
          <w:jc w:val="center"/>
        </w:trPr>
        <w:tc>
          <w:tcPr>
            <w:tcW w:w="942" w:type="dxa"/>
            <w:vMerge/>
          </w:tcPr>
          <w:p w14:paraId="48275B8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28EE0CEC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第１学年</w:t>
            </w:r>
          </w:p>
        </w:tc>
        <w:tc>
          <w:tcPr>
            <w:tcW w:w="1757" w:type="dxa"/>
            <w:gridSpan w:val="2"/>
            <w:vAlign w:val="center"/>
          </w:tcPr>
          <w:p w14:paraId="4F727A3F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5C8ABC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2E732340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121C110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595ABCF0" w14:textId="77777777" w:rsidTr="009F6CAF">
        <w:trPr>
          <w:jc w:val="center"/>
        </w:trPr>
        <w:tc>
          <w:tcPr>
            <w:tcW w:w="942" w:type="dxa"/>
            <w:vMerge/>
          </w:tcPr>
          <w:p w14:paraId="06FA9B9D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57307D9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第２学年</w:t>
            </w:r>
          </w:p>
        </w:tc>
        <w:tc>
          <w:tcPr>
            <w:tcW w:w="1757" w:type="dxa"/>
            <w:gridSpan w:val="2"/>
            <w:vAlign w:val="center"/>
          </w:tcPr>
          <w:p w14:paraId="7A4F2CD2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A77771D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64217311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724843B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26DA10B6" w14:textId="77777777" w:rsidTr="009F6CAF">
        <w:trPr>
          <w:jc w:val="center"/>
        </w:trPr>
        <w:tc>
          <w:tcPr>
            <w:tcW w:w="942" w:type="dxa"/>
            <w:vMerge/>
          </w:tcPr>
          <w:p w14:paraId="090F2DF7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266309FD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第３学年</w:t>
            </w:r>
          </w:p>
        </w:tc>
        <w:tc>
          <w:tcPr>
            <w:tcW w:w="1757" w:type="dxa"/>
            <w:gridSpan w:val="2"/>
            <w:vAlign w:val="center"/>
          </w:tcPr>
          <w:p w14:paraId="4082FDA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C4A128F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40B6F3CE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45B4096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594A3A17" w14:textId="77777777" w:rsidTr="009F6CAF">
        <w:trPr>
          <w:jc w:val="center"/>
        </w:trPr>
        <w:tc>
          <w:tcPr>
            <w:tcW w:w="942" w:type="dxa"/>
            <w:vMerge/>
          </w:tcPr>
          <w:p w14:paraId="16BFCA7F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56C81C56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第４学年</w:t>
            </w:r>
          </w:p>
        </w:tc>
        <w:tc>
          <w:tcPr>
            <w:tcW w:w="1757" w:type="dxa"/>
            <w:gridSpan w:val="2"/>
            <w:vAlign w:val="center"/>
          </w:tcPr>
          <w:p w14:paraId="55F403E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D46AE01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6B8E243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4710599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11E43A02" w14:textId="77777777" w:rsidTr="009F6CAF">
        <w:trPr>
          <w:cantSplit/>
          <w:trHeight w:hRule="exact" w:val="3736"/>
          <w:jc w:val="center"/>
        </w:trPr>
        <w:tc>
          <w:tcPr>
            <w:tcW w:w="942" w:type="dxa"/>
            <w:vMerge/>
            <w:textDirection w:val="tbRlV"/>
          </w:tcPr>
          <w:p w14:paraId="0FA379B2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549" w:type="dxa"/>
            <w:gridSpan w:val="7"/>
          </w:tcPr>
          <w:p w14:paraId="0D806660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p w14:paraId="7B921CFD" w14:textId="76604410" w:rsidR="00932C3F" w:rsidRPr="00D200AE" w:rsidRDefault="00932C3F" w:rsidP="00932C3F">
      <w:pPr>
        <w:ind w:leftChars="202" w:left="424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※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募集要項P.</w:t>
      </w:r>
      <w:r w:rsidR="000B67C0" w:rsidRPr="00D200AE">
        <w:rPr>
          <w:rFonts w:ascii="UD デジタル 教科書体 NK-R" w:eastAsia="UD デジタル 教科書体 NK-R" w:hint="eastAsia"/>
          <w:color w:val="000000" w:themeColor="text1"/>
        </w:rPr>
        <w:t>19</w:t>
      </w:r>
      <w:r w:rsidR="000872F7" w:rsidRPr="00D200AE">
        <w:rPr>
          <w:rFonts w:ascii="UD デジタル 教科書体 NK-R" w:eastAsia="UD デジタル 教科書体 NK-R" w:hint="eastAsia"/>
          <w:color w:val="000000" w:themeColor="text1"/>
        </w:rPr>
        <w:t>記載の「推薦書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記入上の注意事項」を参照してください。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D200AE" w:rsidRPr="00D200AE" w14:paraId="2A0F138F" w14:textId="77777777" w:rsidTr="009F6CAF">
        <w:trPr>
          <w:trHeight w:val="4704"/>
        </w:trPr>
        <w:tc>
          <w:tcPr>
            <w:tcW w:w="942" w:type="dxa"/>
            <w:textDirection w:val="tbRlV"/>
          </w:tcPr>
          <w:p w14:paraId="2F6F13F1" w14:textId="50CC9729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人　　　　　　物</w:t>
            </w:r>
          </w:p>
        </w:tc>
        <w:tc>
          <w:tcPr>
            <w:tcW w:w="8460" w:type="dxa"/>
          </w:tcPr>
          <w:p w14:paraId="535CCC1B" w14:textId="1CA7FE5E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19D2D44E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1F6E1012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適　　　　　　性</w:t>
            </w:r>
          </w:p>
        </w:tc>
        <w:tc>
          <w:tcPr>
            <w:tcW w:w="8460" w:type="dxa"/>
          </w:tcPr>
          <w:p w14:paraId="5C6B4214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  <w:tr w:rsidR="00D200AE" w:rsidRPr="00D200AE" w14:paraId="043E7660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48278269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8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コミュニケーション能力</w:t>
            </w:r>
          </w:p>
        </w:tc>
        <w:tc>
          <w:tcPr>
            <w:tcW w:w="8460" w:type="dxa"/>
          </w:tcPr>
          <w:p w14:paraId="2EC2DA53" w14:textId="77777777" w:rsidR="00932C3F" w:rsidRPr="00D200AE" w:rsidRDefault="00932C3F" w:rsidP="009F6CAF">
            <w:pPr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7071" w:tblpY="238"/>
        <w:tblW w:w="0" w:type="auto"/>
        <w:tblLook w:val="04A0" w:firstRow="1" w:lastRow="0" w:firstColumn="1" w:lastColumn="0" w:noHBand="0" w:noVBand="1"/>
      </w:tblPr>
      <w:tblGrid>
        <w:gridCol w:w="1176"/>
        <w:gridCol w:w="2986"/>
      </w:tblGrid>
      <w:tr w:rsidR="00D200AE" w:rsidRPr="00D200AE" w14:paraId="5F429880" w14:textId="77777777" w:rsidTr="009F6CAF">
        <w:trPr>
          <w:trHeight w:val="624"/>
        </w:trPr>
        <w:tc>
          <w:tcPr>
            <w:tcW w:w="1176" w:type="dxa"/>
            <w:vAlign w:val="center"/>
          </w:tcPr>
          <w:p w14:paraId="6B4FFAA4" w14:textId="77777777" w:rsidR="00932C3F" w:rsidRPr="00D200AE" w:rsidRDefault="00932C3F" w:rsidP="009F6CAF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2986" w:type="dxa"/>
          </w:tcPr>
          <w:p w14:paraId="764F678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32F731F6" w14:textId="2C30824F" w:rsidR="004D6040" w:rsidRPr="00AA5986" w:rsidRDefault="004D6040" w:rsidP="00222CD6">
      <w:pPr>
        <w:rPr>
          <w:rFonts w:ascii="UD デジタル 教科書体 NK-R" w:eastAsia="UD デジタル 教科書体 NK-R" w:hAnsi="ＭＳ 明朝" w:hint="eastAsia"/>
          <w:color w:val="000000" w:themeColor="text1"/>
        </w:rPr>
      </w:pPr>
    </w:p>
    <w:sectPr w:rsidR="004D6040" w:rsidRPr="00AA5986" w:rsidSect="00222CD6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930" w14:textId="77777777" w:rsidR="000A562C" w:rsidRDefault="000A562C" w:rsidP="00792DAF">
      <w:r>
        <w:separator/>
      </w:r>
    </w:p>
  </w:endnote>
  <w:endnote w:type="continuationSeparator" w:id="0">
    <w:p w14:paraId="2B6ADB44" w14:textId="77777777" w:rsidR="000A562C" w:rsidRDefault="000A562C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FCC" w14:textId="77777777" w:rsidR="000A562C" w:rsidRDefault="000A562C" w:rsidP="00792DAF">
      <w:r>
        <w:separator/>
      </w:r>
    </w:p>
  </w:footnote>
  <w:footnote w:type="continuationSeparator" w:id="0">
    <w:p w14:paraId="06076845" w14:textId="77777777" w:rsidR="000A562C" w:rsidRDefault="000A562C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6700"/>
    <w:rsid w:val="0000750C"/>
    <w:rsid w:val="00011587"/>
    <w:rsid w:val="0001197D"/>
    <w:rsid w:val="000128A8"/>
    <w:rsid w:val="00013E49"/>
    <w:rsid w:val="000167D2"/>
    <w:rsid w:val="00020BE7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232C"/>
    <w:rsid w:val="00083444"/>
    <w:rsid w:val="00084021"/>
    <w:rsid w:val="000872F7"/>
    <w:rsid w:val="00091054"/>
    <w:rsid w:val="00094C3F"/>
    <w:rsid w:val="000974F0"/>
    <w:rsid w:val="000A2C25"/>
    <w:rsid w:val="000A2DDC"/>
    <w:rsid w:val="000A3044"/>
    <w:rsid w:val="000A562C"/>
    <w:rsid w:val="000A63A8"/>
    <w:rsid w:val="000A6DE1"/>
    <w:rsid w:val="000A79DC"/>
    <w:rsid w:val="000B032E"/>
    <w:rsid w:val="000B0D7E"/>
    <w:rsid w:val="000B35B9"/>
    <w:rsid w:val="000B39A2"/>
    <w:rsid w:val="000B67C0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EA1"/>
    <w:rsid w:val="000E4FFC"/>
    <w:rsid w:val="000E58E4"/>
    <w:rsid w:val="000E72D8"/>
    <w:rsid w:val="000F1F79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4039"/>
    <w:rsid w:val="001250B8"/>
    <w:rsid w:val="00130810"/>
    <w:rsid w:val="00130ED8"/>
    <w:rsid w:val="00131CCD"/>
    <w:rsid w:val="001339DD"/>
    <w:rsid w:val="00134A45"/>
    <w:rsid w:val="00137EBA"/>
    <w:rsid w:val="0014123D"/>
    <w:rsid w:val="00141428"/>
    <w:rsid w:val="00143F68"/>
    <w:rsid w:val="001465AC"/>
    <w:rsid w:val="00146F46"/>
    <w:rsid w:val="00150E5F"/>
    <w:rsid w:val="001523A1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CE0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58DE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2CD6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248E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4CED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373A"/>
    <w:rsid w:val="003E53CE"/>
    <w:rsid w:val="003E5A5D"/>
    <w:rsid w:val="003E63A3"/>
    <w:rsid w:val="003E6F8A"/>
    <w:rsid w:val="003E7CEF"/>
    <w:rsid w:val="003F03A3"/>
    <w:rsid w:val="003F29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5BC8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553B"/>
    <w:rsid w:val="00577744"/>
    <w:rsid w:val="00580A3C"/>
    <w:rsid w:val="00580B33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3939"/>
    <w:rsid w:val="005B5117"/>
    <w:rsid w:val="005B7C13"/>
    <w:rsid w:val="005C1D4F"/>
    <w:rsid w:val="005C2683"/>
    <w:rsid w:val="005C28D0"/>
    <w:rsid w:val="005C375B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573BC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1146"/>
    <w:rsid w:val="006815FD"/>
    <w:rsid w:val="006830BF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B3C3C"/>
    <w:rsid w:val="006B4953"/>
    <w:rsid w:val="006B54DF"/>
    <w:rsid w:val="006B5A90"/>
    <w:rsid w:val="006B6660"/>
    <w:rsid w:val="006B711E"/>
    <w:rsid w:val="006C49B1"/>
    <w:rsid w:val="006C5B76"/>
    <w:rsid w:val="006C685C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1DB1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0F8B"/>
    <w:rsid w:val="007913BD"/>
    <w:rsid w:val="00791A28"/>
    <w:rsid w:val="00792DAF"/>
    <w:rsid w:val="00794D81"/>
    <w:rsid w:val="007951C9"/>
    <w:rsid w:val="00795600"/>
    <w:rsid w:val="00795E20"/>
    <w:rsid w:val="00796D44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61CA"/>
    <w:rsid w:val="0088730D"/>
    <w:rsid w:val="0089009E"/>
    <w:rsid w:val="0089094D"/>
    <w:rsid w:val="00890F5D"/>
    <w:rsid w:val="00894FFD"/>
    <w:rsid w:val="00895301"/>
    <w:rsid w:val="00895507"/>
    <w:rsid w:val="00896020"/>
    <w:rsid w:val="008A313F"/>
    <w:rsid w:val="008A3514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F4C"/>
    <w:rsid w:val="00A315B0"/>
    <w:rsid w:val="00A321B7"/>
    <w:rsid w:val="00A35CFE"/>
    <w:rsid w:val="00A37820"/>
    <w:rsid w:val="00A4071F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95F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1DE4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A1E3A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49C0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4255"/>
    <w:rsid w:val="00BF659E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35F7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73EF"/>
    <w:rsid w:val="00D200AE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47B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56E9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1EB1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2021-10-20T01:20:00Z</cp:lastPrinted>
  <dcterms:created xsi:type="dcterms:W3CDTF">2022-09-29T07:57:00Z</dcterms:created>
  <dcterms:modified xsi:type="dcterms:W3CDTF">2022-09-29T07:57:00Z</dcterms:modified>
</cp:coreProperties>
</file>